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9D6DAA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D6DAA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9D6DAA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9D6DAA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7DE8B31D" w:rsidR="00C2375F" w:rsidRPr="001F7AC0" w:rsidRDefault="00817AF8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3155DB76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76835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6.2pt;margin-top:6.0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9D6DAA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9D6DAA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9D6DAA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61D6863D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46929F6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F32D5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9D6DAA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3673A42C" w:rsidR="00C2375F" w:rsidRPr="009D6DAA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9D6DAA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817AF8" w:rsidRPr="009D6DAA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9D6DAA">
              <w:rPr>
                <w:rFonts w:ascii="ＭＳ 明朝" w:hAnsi="ＭＳ 明朝" w:cs="Arial Unicode MS" w:hint="eastAsia"/>
                <w:sz w:val="24"/>
              </w:rPr>
              <w:t>年</w:t>
            </w:r>
            <w:r w:rsidR="00817AF8" w:rsidRPr="009D6DAA">
              <w:rPr>
                <w:rFonts w:ascii="ＭＳ 明朝" w:hAnsi="ＭＳ 明朝" w:cs="Arial Unicode MS" w:hint="eastAsia"/>
                <w:sz w:val="24"/>
              </w:rPr>
              <w:t>5</w:t>
            </w:r>
            <w:r w:rsidR="00444343" w:rsidRPr="009D6DAA">
              <w:rPr>
                <w:rFonts w:ascii="ＭＳ 明朝" w:hAnsi="ＭＳ 明朝" w:cs="Arial Unicode MS" w:hint="eastAsia"/>
                <w:sz w:val="24"/>
              </w:rPr>
              <w:t>月</w:t>
            </w:r>
            <w:r w:rsidR="00817AF8" w:rsidRPr="009D6DAA">
              <w:rPr>
                <w:rFonts w:ascii="ＭＳ 明朝" w:hAnsi="ＭＳ 明朝" w:cs="Arial Unicode MS" w:hint="eastAsia"/>
                <w:sz w:val="24"/>
              </w:rPr>
              <w:t>29</w:t>
            </w:r>
            <w:r w:rsidR="00444343" w:rsidRPr="009D6DAA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31FB1950" w:rsidR="00C2375F" w:rsidRPr="009D6DAA" w:rsidRDefault="00817AF8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D6DAA">
              <w:rPr>
                <w:rFonts w:ascii="ＭＳ 明朝" w:hAnsi="ＭＳ 明朝" w:cs="Arial Unicode MS" w:hint="eastAsia"/>
                <w:sz w:val="24"/>
              </w:rPr>
              <w:t>横浜環状南線　上郷地区排水検討業務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0906D547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369D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72AFE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415E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17AF8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D6DAA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D2F60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E3DD81-21DC-41F1-8ACB-731B41BB0A4F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66aeafee-562d-4d37-961c-f9845997fc22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ea955e64-5792-4b05-8757-4e00a4f2598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27D1962-0C13-47E3-8E7F-D8A3DDC1D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B7062C-7B22-4496-9ECB-0F6C395E0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2025-04-10T07:34:00Z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